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25DT436532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ALARM SİSTEMİ VE BİLGİSAYAR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Çınar Zübeyde Hanım Anaokulu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Çınar/Diyarbakır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24.03.2025 17:00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25DT436532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ALARM SİSTEMİ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31625300 - Hırsızlık alarm sistemleri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BİLGİSAYAR(KASA VE EKRAN)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30213300 - Masaüstü bilgisayar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18.03.2025 15:14:24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25DT436532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